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47" w:rsidRDefault="00CA3418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B2065">
        <w:rPr>
          <w:rFonts w:ascii="Times New Roman" w:hAnsi="Times New Roman" w:cs="Times New Roman"/>
          <w:sz w:val="24"/>
          <w:szCs w:val="24"/>
        </w:rPr>
        <w:t>V súlade s ustanovením § 82 ods. 7 zákona č. 543/2002 Z. z. o ochrane prírody a krajiny v znení neskorších predpisov informujeme o začatých správnych konaniach, v ktorých môžu byť dotknuté záujmy ochrany prírody a krajiny chránené týmto zákonom.</w:t>
      </w:r>
    </w:p>
    <w:p w:rsidR="00A31D2A" w:rsidRPr="009B2065" w:rsidRDefault="00A31D2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510"/>
      </w:tblGrid>
      <w:tr w:rsidR="00CA3418" w:rsidRPr="009D4DBA" w:rsidTr="00380932">
        <w:tc>
          <w:tcPr>
            <w:tcW w:w="453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Správny orgán, odbor</w:t>
            </w: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A3418" w:rsidRPr="00F87FE3" w:rsidRDefault="00443649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Hosťovce</w:t>
            </w: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Číslo spisu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Dátum podania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A7442F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Žiadateľ (meno a priezvisko, adresa trvalého pobytu / obchodné meno, sídlo)</w:t>
            </w:r>
          </w:p>
          <w:p w:rsidR="0090072C" w:rsidRPr="00F87FE3" w:rsidRDefault="0090072C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443649" w:rsidP="00C90D3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Rímskokatolícka </w:t>
            </w:r>
            <w:proofErr w:type="spellStart"/>
            <w:r w:rsidR="00C90D38">
              <w:rPr>
                <w:rFonts w:ascii="Times New Roman" w:hAnsi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C90D38">
              <w:rPr>
                <w:rFonts w:ascii="Times New Roman" w:hAnsi="Times New Roman"/>
                <w:sz w:val="24"/>
                <w:szCs w:val="24"/>
              </w:rPr>
              <w:t>irkev</w:t>
            </w:r>
            <w:r>
              <w:rPr>
                <w:rFonts w:ascii="Times New Roman" w:hAnsi="Times New Roman"/>
                <w:sz w:val="24"/>
                <w:szCs w:val="24"/>
              </w:rPr>
              <w:t>,farnosť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Povýšenia kríža, 951 91 Hosťovce 30</w:t>
            </w:r>
          </w:p>
        </w:tc>
      </w:tr>
      <w:tr w:rsidR="00C46B2A" w:rsidRPr="009D4DBA" w:rsidTr="00F87FE3">
        <w:trPr>
          <w:trHeight w:val="1028"/>
        </w:trPr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46B2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Predmet konania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F87FE3" w:rsidRDefault="00C46B2A" w:rsidP="009007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Žiadosť o vydanie súhlasu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 xml:space="preserve">na výrub drevín 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podľa §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47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 ods.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3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 zákona č. 543/2002 Z. z. o ochrane prírody a krajiny v znení neskorších predpisov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65" w:rsidRPr="00F87FE3" w:rsidRDefault="009B2065" w:rsidP="009007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rPr>
          <w:trHeight w:val="1546"/>
        </w:trPr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Údaje o pozemku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Katastrálne územie:</w:t>
            </w:r>
            <w:r w:rsidR="00443649">
              <w:rPr>
                <w:rFonts w:ascii="Times New Roman" w:hAnsi="Times New Roman"/>
                <w:sz w:val="24"/>
                <w:szCs w:val="24"/>
              </w:rPr>
              <w:t xml:space="preserve"> Hosťovce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Parcelné číslo:</w:t>
            </w:r>
            <w:r w:rsidR="00443649">
              <w:rPr>
                <w:rFonts w:ascii="Times New Roman" w:hAnsi="Times New Roman"/>
                <w:sz w:val="24"/>
                <w:szCs w:val="24"/>
              </w:rPr>
              <w:t xml:space="preserve"> 210/2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pozemku:</w:t>
            </w:r>
            <w:r w:rsidR="00443649">
              <w:rPr>
                <w:rFonts w:ascii="Times New Roman" w:hAnsi="Times New Roman"/>
                <w:sz w:val="24"/>
                <w:szCs w:val="24"/>
              </w:rPr>
              <w:t xml:space="preserve"> areál kostola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Špecifikácia dreviny, ktorá sa má vyrúbať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Stromy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dreviny:</w:t>
            </w:r>
            <w:r w:rsidR="00443649">
              <w:rPr>
                <w:rFonts w:ascii="Times New Roman" w:hAnsi="Times New Roman"/>
                <w:sz w:val="24"/>
                <w:szCs w:val="24"/>
              </w:rPr>
              <w:t xml:space="preserve"> 1 ks lipa, 1 ks smrek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počet:</w:t>
            </w:r>
            <w:r w:rsidR="00443649">
              <w:rPr>
                <w:rFonts w:ascii="Times New Roman" w:hAnsi="Times New Roman"/>
                <w:sz w:val="24"/>
                <w:szCs w:val="24"/>
              </w:rPr>
              <w:t xml:space="preserve"> 2 ks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obvod kmeňa vo výške 130 cm nad zemou: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zdravotný stav:</w:t>
            </w:r>
            <w:r w:rsidR="0044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42F">
              <w:rPr>
                <w:rFonts w:ascii="Times New Roman" w:hAnsi="Times New Roman"/>
                <w:sz w:val="24"/>
                <w:szCs w:val="24"/>
              </w:rPr>
              <w:t>zlý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Krovité porasty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dreviny: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plošná výmera: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Odôvodnenie</w:t>
            </w:r>
            <w:r w:rsidR="00F87FE3">
              <w:rPr>
                <w:rFonts w:ascii="Times New Roman" w:hAnsi="Times New Roman"/>
                <w:b/>
                <w:sz w:val="24"/>
                <w:szCs w:val="24"/>
              </w:rPr>
              <w:t xml:space="preserve"> výrubu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443649" w:rsidP="0044364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Presahuje budovu kostola, stáva sa nebezpečný pre ľudí a stavbu kostola </w:t>
            </w: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Lehota na potvrdenie záujmu byť účastníkom konania v zmysle § 82 ods. 3 zákona č. 543/2002 Z. z. o ochrane prírody a krajiny v znení neskorších predpisov</w:t>
            </w:r>
          </w:p>
        </w:tc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do piatich pracovných dní (vrátane) písomne na adresu Obec </w:t>
            </w:r>
            <w:r w:rsidR="00443649">
              <w:rPr>
                <w:rFonts w:ascii="Times New Roman" w:hAnsi="Times New Roman"/>
                <w:sz w:val="24"/>
                <w:szCs w:val="24"/>
              </w:rPr>
              <w:t>Hosťovce</w:t>
            </w:r>
            <w:r w:rsidR="00FB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, Obecný úrad, </w:t>
            </w:r>
            <w:r w:rsidR="00443649">
              <w:rPr>
                <w:rFonts w:ascii="Times New Roman" w:hAnsi="Times New Roman"/>
                <w:sz w:val="24"/>
                <w:szCs w:val="24"/>
              </w:rPr>
              <w:t>Hosťovce 49</w:t>
            </w:r>
            <w:r w:rsidR="00FB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649">
              <w:rPr>
                <w:rFonts w:ascii="Times New Roman" w:hAnsi="Times New Roman"/>
                <w:sz w:val="24"/>
                <w:szCs w:val="24"/>
              </w:rPr>
              <w:t>951 91</w:t>
            </w:r>
            <w:r w:rsidR="00FB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, alebo elektronicky na adresu </w:t>
            </w:r>
            <w:r w:rsidR="00443649">
              <w:rPr>
                <w:rFonts w:ascii="Times New Roman" w:hAnsi="Times New Roman"/>
                <w:sz w:val="24"/>
                <w:szCs w:val="24"/>
              </w:rPr>
              <w:t>hostovce@outlook.sk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418" w:rsidRDefault="00CA3418" w:rsidP="00CA3418">
      <w:pPr>
        <w:ind w:left="0" w:firstLine="0"/>
      </w:pPr>
    </w:p>
    <w:sectPr w:rsidR="00CA3418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8"/>
    <w:rsid w:val="0006317F"/>
    <w:rsid w:val="0014096A"/>
    <w:rsid w:val="001F0F55"/>
    <w:rsid w:val="00297E4A"/>
    <w:rsid w:val="00443649"/>
    <w:rsid w:val="005C21EC"/>
    <w:rsid w:val="0070421F"/>
    <w:rsid w:val="0079195C"/>
    <w:rsid w:val="0090072C"/>
    <w:rsid w:val="009B2065"/>
    <w:rsid w:val="00A074CF"/>
    <w:rsid w:val="00A31D2A"/>
    <w:rsid w:val="00A7442F"/>
    <w:rsid w:val="00C46B2A"/>
    <w:rsid w:val="00C90D38"/>
    <w:rsid w:val="00CA3418"/>
    <w:rsid w:val="00F02F47"/>
    <w:rsid w:val="00F87FE3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AFB8-399D-4259-B05E-0F2B198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VALENTOVÁ Mária</cp:lastModifiedBy>
  <cp:revision>4</cp:revision>
  <cp:lastPrinted>2014-03-06T13:25:00Z</cp:lastPrinted>
  <dcterms:created xsi:type="dcterms:W3CDTF">2016-02-23T13:16:00Z</dcterms:created>
  <dcterms:modified xsi:type="dcterms:W3CDTF">2016-02-23T13:17:00Z</dcterms:modified>
</cp:coreProperties>
</file>