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B0F88" w14:textId="7A7A3460" w:rsidR="00DD4708" w:rsidRPr="008A57B3" w:rsidRDefault="008B2782" w:rsidP="00DD4708">
      <w:pPr>
        <w:suppressAutoHyphens/>
        <w:spacing w:after="0" w:line="240" w:lineRule="auto"/>
        <w:rPr>
          <w:rFonts w:ascii="Calibri" w:eastAsia="Times New Roman" w:hAnsi="Calibri" w:cs="Calibri"/>
          <w:b/>
          <w:sz w:val="36"/>
          <w:szCs w:val="36"/>
          <w:lang w:eastAsia="zh-CN"/>
        </w:rPr>
      </w:pPr>
      <w:r>
        <w:rPr>
          <w:rFonts w:ascii="Calibri" w:eastAsia="Times New Roman" w:hAnsi="Calibri" w:cs="Calibri"/>
          <w:sz w:val="20"/>
          <w:szCs w:val="20"/>
          <w:lang w:eastAsia="zh-CN"/>
        </w:rPr>
        <w:tab/>
      </w:r>
      <w:r>
        <w:rPr>
          <w:rFonts w:ascii="Calibri" w:eastAsia="Times New Roman" w:hAnsi="Calibri" w:cs="Calibri"/>
          <w:sz w:val="20"/>
          <w:szCs w:val="20"/>
          <w:lang w:eastAsia="zh-CN"/>
        </w:rPr>
        <w:tab/>
      </w:r>
      <w:r>
        <w:rPr>
          <w:rFonts w:ascii="Calibri" w:eastAsia="Times New Roman" w:hAnsi="Calibri" w:cs="Calibri"/>
          <w:sz w:val="20"/>
          <w:szCs w:val="20"/>
          <w:lang w:eastAsia="zh-CN"/>
        </w:rPr>
        <w:tab/>
      </w:r>
      <w:r>
        <w:rPr>
          <w:rFonts w:ascii="Calibri" w:eastAsia="Times New Roman" w:hAnsi="Calibri" w:cs="Calibri"/>
          <w:sz w:val="20"/>
          <w:szCs w:val="20"/>
          <w:lang w:eastAsia="zh-CN"/>
        </w:rPr>
        <w:tab/>
      </w:r>
      <w:r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8B2782">
        <w:rPr>
          <w:rFonts w:ascii="Calibri" w:eastAsia="Times New Roman" w:hAnsi="Calibri" w:cs="Calibri"/>
          <w:b/>
          <w:sz w:val="36"/>
          <w:szCs w:val="36"/>
          <w:lang w:eastAsia="zh-CN"/>
        </w:rPr>
        <w:t>Obec Markušovce</w:t>
      </w:r>
    </w:p>
    <w:p w14:paraId="6C8B0F89" w14:textId="77777777" w:rsidR="00DD4708" w:rsidRPr="00DD4708" w:rsidRDefault="00DD4708" w:rsidP="00DD470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1"/>
        <w:gridCol w:w="3689"/>
      </w:tblGrid>
      <w:tr w:rsidR="00DD4708" w:rsidRPr="00DD4708" w14:paraId="6C8B0F94" w14:textId="77777777" w:rsidTr="008E6156">
        <w:trPr>
          <w:trHeight w:val="1908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B0F8A" w14:textId="77777777" w:rsidR="00DD4708" w:rsidRPr="00DD4708" w:rsidRDefault="00DD4708" w:rsidP="00DD4708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</w:pPr>
          </w:p>
          <w:p w14:paraId="6C8B0F8B" w14:textId="77777777" w:rsidR="00DD4708" w:rsidRPr="00DD4708" w:rsidRDefault="00DD4708" w:rsidP="00DD470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</w:pPr>
            <w:r w:rsidRPr="00DD4708"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  <w:t xml:space="preserve">Materiál na rokovanie </w:t>
            </w:r>
          </w:p>
          <w:p w14:paraId="6C8B0F8C" w14:textId="7D6D9F7B" w:rsidR="00DD4708" w:rsidRPr="00DD4708" w:rsidRDefault="00CF45E6" w:rsidP="00DD470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  <w:t>39</w:t>
            </w:r>
            <w:r w:rsidR="00CD773F"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  <w:t xml:space="preserve">. zasadnutia </w:t>
            </w:r>
            <w:r w:rsidR="00DD4708" w:rsidRPr="00DD4708"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  <w:t>Obecného  zastupiteľstva  Obce Markušovce</w:t>
            </w:r>
          </w:p>
          <w:p w14:paraId="6C8B0F8D" w14:textId="2A370539" w:rsidR="00DD4708" w:rsidRPr="00DD4708" w:rsidRDefault="00027383" w:rsidP="00DD470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  <w:t>Dňa:</w:t>
            </w:r>
            <w:r w:rsidR="00B622A3">
              <w:rPr>
                <w:rFonts w:ascii="Calibri" w:eastAsia="Times New Roman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 </w:t>
            </w:r>
            <w:r w:rsidR="008044D2"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  <w:t>22</w:t>
            </w:r>
            <w:r w:rsidR="00273957"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  <w:t>.</w:t>
            </w:r>
            <w:r w:rsidR="00F969D8"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  <w:t xml:space="preserve"> </w:t>
            </w:r>
            <w:r w:rsidR="00CF45E6"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  <w:t>06</w:t>
            </w:r>
            <w:r w:rsidR="00273957"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  <w:t>.</w:t>
            </w:r>
            <w:r w:rsidR="00F969D8"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  <w:t xml:space="preserve"> </w:t>
            </w:r>
            <w:r w:rsidR="00273957"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  <w:t>2017</w:t>
            </w:r>
          </w:p>
          <w:p w14:paraId="6C8B0F8E" w14:textId="77777777" w:rsidR="00DD4708" w:rsidRPr="00DD4708" w:rsidRDefault="00DD4708" w:rsidP="00DD470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</w:p>
          <w:p w14:paraId="6C8B0F8F" w14:textId="77777777" w:rsidR="00DD4708" w:rsidRPr="00DD4708" w:rsidRDefault="00DD4708" w:rsidP="00DD470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B0F90" w14:textId="77777777" w:rsidR="00DD4708" w:rsidRPr="00DD4708" w:rsidRDefault="00DD4708" w:rsidP="00DD4708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</w:p>
          <w:p w14:paraId="6C8B0F91" w14:textId="45A572E1" w:rsidR="00DD4708" w:rsidRDefault="00CD773F" w:rsidP="00DD470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  <w:t>Bod</w:t>
            </w:r>
            <w:r w:rsidR="00DD4708" w:rsidRPr="00DD4708"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  <w:t xml:space="preserve"> programu</w:t>
            </w:r>
            <w:r w:rsidR="003C4016"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  <w:t xml:space="preserve"> číslo: </w:t>
            </w:r>
            <w:r w:rsidR="009C2B5D"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  <w:t>7</w:t>
            </w:r>
          </w:p>
          <w:p w14:paraId="29D9487D" w14:textId="77777777" w:rsidR="00D62625" w:rsidRDefault="00D62625" w:rsidP="00DD470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</w:pPr>
          </w:p>
          <w:p w14:paraId="6C8B0F92" w14:textId="77777777" w:rsidR="00DD4708" w:rsidRPr="00DD4708" w:rsidRDefault="00DD4708" w:rsidP="00DD470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zh-CN"/>
              </w:rPr>
            </w:pPr>
          </w:p>
          <w:p w14:paraId="6C8B0F93" w14:textId="4E011BFF" w:rsidR="00DD4708" w:rsidRPr="003110B5" w:rsidRDefault="00DD4708" w:rsidP="003A27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</w:tr>
    </w:tbl>
    <w:p w14:paraId="6C8B0F97" w14:textId="77777777" w:rsidR="00DD4708" w:rsidRPr="00DD4708" w:rsidRDefault="00DD4708" w:rsidP="006B582F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eastAsia="zh-CN"/>
        </w:rPr>
      </w:pPr>
    </w:p>
    <w:p w14:paraId="36E3EEFE" w14:textId="746B22CF" w:rsidR="00753EFC" w:rsidRPr="00F969D8" w:rsidRDefault="00DD4708" w:rsidP="00F969D8">
      <w:pPr>
        <w:tabs>
          <w:tab w:val="left" w:pos="2410"/>
        </w:tabs>
        <w:suppressAutoHyphens/>
        <w:spacing w:after="0" w:line="240" w:lineRule="auto"/>
        <w:ind w:left="2410" w:hanging="2410"/>
        <w:rPr>
          <w:rFonts w:ascii="Calibri" w:eastAsia="Times New Roman" w:hAnsi="Calibri" w:cs="Calibri"/>
          <w:b/>
          <w:sz w:val="32"/>
          <w:szCs w:val="32"/>
          <w:lang w:eastAsia="sk-SK"/>
        </w:rPr>
      </w:pPr>
      <w:r w:rsidRPr="00DD4708">
        <w:rPr>
          <w:rFonts w:ascii="Calibri" w:eastAsia="Times New Roman" w:hAnsi="Calibri" w:cs="Calibri"/>
          <w:b/>
          <w:sz w:val="24"/>
          <w:szCs w:val="20"/>
          <w:u w:val="single"/>
          <w:lang w:eastAsia="sk-SK"/>
        </w:rPr>
        <w:t>Bod programu:</w:t>
      </w:r>
      <w:r w:rsidR="00CD7B20">
        <w:rPr>
          <w:rFonts w:ascii="Calibri" w:eastAsia="Times New Roman" w:hAnsi="Calibri" w:cs="Calibri"/>
          <w:b/>
          <w:sz w:val="24"/>
          <w:szCs w:val="20"/>
          <w:u w:val="single"/>
          <w:lang w:eastAsia="sk-SK"/>
        </w:rPr>
        <w:t xml:space="preserve"> </w:t>
      </w:r>
      <w:r w:rsidRPr="00DD4708">
        <w:rPr>
          <w:rFonts w:ascii="Calibri" w:eastAsia="Times New Roman" w:hAnsi="Calibri" w:cs="Calibri"/>
          <w:b/>
          <w:sz w:val="32"/>
          <w:szCs w:val="32"/>
          <w:lang w:eastAsia="sk-SK"/>
        </w:rPr>
        <w:tab/>
      </w:r>
    </w:p>
    <w:p w14:paraId="55B107A1" w14:textId="2FDCF917" w:rsidR="00616CA2" w:rsidRPr="007170A2" w:rsidRDefault="00766CA3" w:rsidP="00616CA2">
      <w:pPr>
        <w:tabs>
          <w:tab w:val="left" w:pos="2410"/>
        </w:tabs>
        <w:suppressAutoHyphens/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Návr</w:t>
      </w:r>
      <w:r w:rsidR="00CF45E6">
        <w:rPr>
          <w:rFonts w:cstheme="minorHAnsi"/>
          <w:b/>
          <w:sz w:val="28"/>
          <w:szCs w:val="28"/>
        </w:rPr>
        <w:t xml:space="preserve">h na schválenie </w:t>
      </w:r>
      <w:r w:rsidR="0028473D">
        <w:rPr>
          <w:rFonts w:cstheme="minorHAnsi"/>
          <w:b/>
          <w:sz w:val="28"/>
          <w:szCs w:val="28"/>
        </w:rPr>
        <w:t>realizácie projektu a výšku</w:t>
      </w:r>
      <w:bookmarkStart w:id="0" w:name="_GoBack"/>
      <w:bookmarkEnd w:id="0"/>
      <w:r w:rsidR="0041502A">
        <w:rPr>
          <w:rFonts w:cstheme="minorHAnsi"/>
          <w:b/>
          <w:sz w:val="28"/>
          <w:szCs w:val="28"/>
        </w:rPr>
        <w:t xml:space="preserve"> spolufinancovania opravy existujúcej MŠ Markušovce</w:t>
      </w:r>
    </w:p>
    <w:p w14:paraId="2B14A55F" w14:textId="77777777" w:rsidR="007170A2" w:rsidRDefault="007170A2" w:rsidP="00616CA2">
      <w:pPr>
        <w:tabs>
          <w:tab w:val="left" w:pos="241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32"/>
          <w:szCs w:val="32"/>
          <w:lang w:eastAsia="sk-SK"/>
        </w:rPr>
      </w:pPr>
    </w:p>
    <w:p w14:paraId="55589629" w14:textId="77777777" w:rsidR="00BE243F" w:rsidRPr="00142F7A" w:rsidRDefault="00BE243F" w:rsidP="00BE243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142F7A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 xml:space="preserve">Materiál predkladá: </w:t>
      </w:r>
    </w:p>
    <w:p w14:paraId="4285983B" w14:textId="77777777" w:rsidR="00BE243F" w:rsidRPr="00142F7A" w:rsidRDefault="00BE243F" w:rsidP="00BE243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142F7A">
        <w:rPr>
          <w:rFonts w:ascii="Calibri" w:eastAsia="Times New Roman" w:hAnsi="Calibri" w:cs="Calibri"/>
          <w:sz w:val="24"/>
          <w:szCs w:val="24"/>
          <w:lang w:eastAsia="zh-CN"/>
        </w:rPr>
        <w:t xml:space="preserve">Marek </w:t>
      </w:r>
      <w:proofErr w:type="spellStart"/>
      <w:r w:rsidRPr="00142F7A">
        <w:rPr>
          <w:rFonts w:ascii="Calibri" w:eastAsia="Times New Roman" w:hAnsi="Calibri" w:cs="Calibri"/>
          <w:sz w:val="24"/>
          <w:szCs w:val="24"/>
          <w:lang w:eastAsia="zh-CN"/>
        </w:rPr>
        <w:t>Virág</w:t>
      </w:r>
      <w:proofErr w:type="spellEnd"/>
    </w:p>
    <w:p w14:paraId="1A2DFA82" w14:textId="77777777" w:rsidR="00BE243F" w:rsidRPr="00142F7A" w:rsidRDefault="00BE243F" w:rsidP="00BE243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142F7A">
        <w:rPr>
          <w:rFonts w:ascii="Calibri" w:eastAsia="Times New Roman" w:hAnsi="Calibri" w:cs="Calibri"/>
          <w:sz w:val="24"/>
          <w:szCs w:val="24"/>
          <w:lang w:eastAsia="zh-CN"/>
        </w:rPr>
        <w:t>starosta obce</w:t>
      </w:r>
    </w:p>
    <w:p w14:paraId="70F0165B" w14:textId="77777777" w:rsidR="00BE243F" w:rsidRPr="00142F7A" w:rsidRDefault="00BE243F" w:rsidP="00BE243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459685B0" w14:textId="77777777" w:rsidR="00BE243F" w:rsidRPr="00142F7A" w:rsidRDefault="00BE243F" w:rsidP="00BE243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142F7A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Materiál vypracoval:</w:t>
      </w:r>
    </w:p>
    <w:p w14:paraId="3A9388AE" w14:textId="349AB795" w:rsidR="00BE243F" w:rsidRPr="00142F7A" w:rsidRDefault="00BE243F" w:rsidP="00BE243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Mgr. </w:t>
      </w:r>
      <w:r w:rsidR="000C4B6C">
        <w:rPr>
          <w:rFonts w:ascii="Calibri" w:eastAsia="Times New Roman" w:hAnsi="Calibri" w:cs="Calibri"/>
          <w:sz w:val="24"/>
          <w:szCs w:val="24"/>
          <w:lang w:eastAsia="zh-CN"/>
        </w:rPr>
        <w:t xml:space="preserve">Veronika </w:t>
      </w:r>
      <w:proofErr w:type="spellStart"/>
      <w:r w:rsidR="000C4B6C">
        <w:rPr>
          <w:rFonts w:ascii="Calibri" w:eastAsia="Times New Roman" w:hAnsi="Calibri" w:cs="Calibri"/>
          <w:sz w:val="24"/>
          <w:szCs w:val="24"/>
          <w:lang w:eastAsia="zh-CN"/>
        </w:rPr>
        <w:t>Geletková</w:t>
      </w:r>
      <w:proofErr w:type="spellEnd"/>
    </w:p>
    <w:p w14:paraId="281C00D4" w14:textId="1EE6D92F" w:rsidR="00BE243F" w:rsidRPr="00BE243F" w:rsidRDefault="00BE243F" w:rsidP="00BE243F">
      <w:pPr>
        <w:jc w:val="both"/>
        <w:rPr>
          <w:rFonts w:ascii="Calibri" w:hAnsi="Calibri" w:cs="Calibri"/>
          <w:sz w:val="24"/>
          <w:szCs w:val="24"/>
        </w:rPr>
      </w:pPr>
      <w:r w:rsidRPr="00142F7A">
        <w:rPr>
          <w:rFonts w:ascii="Calibri" w:hAnsi="Calibri" w:cs="Calibri"/>
          <w:sz w:val="24"/>
          <w:szCs w:val="24"/>
        </w:rPr>
        <w:t>samostatný odborný referent</w:t>
      </w:r>
    </w:p>
    <w:p w14:paraId="1926A3D0" w14:textId="7A671DD4" w:rsidR="00BE243F" w:rsidRDefault="00162D66" w:rsidP="00162D66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</w:pPr>
      <w:r w:rsidRPr="00162D66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Návrh na závery k prerokovanému bodu:</w:t>
      </w:r>
    </w:p>
    <w:p w14:paraId="0C3D3952" w14:textId="23CCA3E1" w:rsidR="007170A2" w:rsidRPr="007170A2" w:rsidRDefault="007170A2" w:rsidP="00162D66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zh-CN"/>
        </w:rPr>
      </w:pPr>
      <w:r w:rsidRPr="007170A2">
        <w:rPr>
          <w:rFonts w:ascii="Calibri" w:eastAsia="Times New Roman" w:hAnsi="Calibri" w:cs="Calibri"/>
          <w:sz w:val="24"/>
          <w:szCs w:val="24"/>
          <w:u w:val="single"/>
          <w:lang w:eastAsia="zh-CN"/>
        </w:rPr>
        <w:t>Alternatíva č. 1</w:t>
      </w:r>
    </w:p>
    <w:p w14:paraId="5FAF6361" w14:textId="0209FA34" w:rsidR="00B95E0A" w:rsidRPr="00162D66" w:rsidRDefault="00B95E0A" w:rsidP="00162D66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0"/>
          <w:lang w:eastAsia="zh-CN"/>
        </w:rPr>
      </w:pPr>
      <w:r w:rsidRPr="00F601E5">
        <w:rPr>
          <w:rFonts w:ascii="Calibri" w:eastAsia="Times New Roman" w:hAnsi="Calibri" w:cs="Calibri"/>
          <w:b/>
          <w:sz w:val="24"/>
          <w:szCs w:val="20"/>
          <w:lang w:eastAsia="zh-CN"/>
        </w:rPr>
        <w:t>Návrh na uznesenie:</w:t>
      </w:r>
    </w:p>
    <w:p w14:paraId="66B41A50" w14:textId="77777777" w:rsidR="00F26486" w:rsidRPr="00142F7A" w:rsidRDefault="00F26486" w:rsidP="00F26486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142F7A">
        <w:rPr>
          <w:rFonts w:ascii="Calibri" w:eastAsia="Times New Roman" w:hAnsi="Calibri" w:cs="Calibri"/>
          <w:sz w:val="24"/>
          <w:szCs w:val="24"/>
          <w:lang w:eastAsia="zh-CN"/>
        </w:rPr>
        <w:t>Obecné zastupiteľstvo Obce Markušovce</w:t>
      </w:r>
    </w:p>
    <w:p w14:paraId="3AA13B99" w14:textId="1BF12016" w:rsidR="00F26486" w:rsidRDefault="0041502A" w:rsidP="00F26486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sz w:val="24"/>
          <w:szCs w:val="24"/>
          <w:lang w:eastAsia="zh-CN"/>
        </w:rPr>
        <w:t>S</w:t>
      </w:r>
      <w:r w:rsidR="000C4B6C">
        <w:rPr>
          <w:rFonts w:ascii="Calibri" w:eastAsia="Times New Roman" w:hAnsi="Calibri" w:cs="Calibri"/>
          <w:b/>
          <w:sz w:val="24"/>
          <w:szCs w:val="24"/>
          <w:lang w:eastAsia="zh-CN"/>
        </w:rPr>
        <w:t>chvaľuje</w:t>
      </w:r>
      <w:r>
        <w:rPr>
          <w:rFonts w:ascii="Calibri" w:eastAsia="Times New Roman" w:hAnsi="Calibri" w:cs="Calibri"/>
          <w:b/>
          <w:sz w:val="24"/>
          <w:szCs w:val="24"/>
          <w:lang w:eastAsia="zh-CN"/>
        </w:rPr>
        <w:t>/zamieta</w:t>
      </w:r>
      <w:r w:rsidR="00162D66">
        <w:rPr>
          <w:rFonts w:ascii="Calibri" w:eastAsia="Times New Roman" w:hAnsi="Calibri" w:cs="Calibri"/>
          <w:b/>
          <w:sz w:val="24"/>
          <w:szCs w:val="24"/>
          <w:lang w:eastAsia="zh-CN"/>
        </w:rPr>
        <w:t>:</w:t>
      </w:r>
    </w:p>
    <w:p w14:paraId="0DDB5C7C" w14:textId="7362F3CE" w:rsidR="0041502A" w:rsidRDefault="0041502A" w:rsidP="0041502A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942D7">
        <w:rPr>
          <w:rFonts w:cstheme="minorHAnsi"/>
          <w:sz w:val="24"/>
          <w:szCs w:val="24"/>
        </w:rPr>
        <w:t>- predloženie žiadosti o nenávratný finančný príspevok pre projekt: „Zníženie energetickej náročnosti M</w:t>
      </w:r>
      <w:r w:rsidR="007545C1">
        <w:rPr>
          <w:rFonts w:cstheme="minorHAnsi"/>
          <w:sz w:val="24"/>
          <w:szCs w:val="24"/>
        </w:rPr>
        <w:t>aterskej školy</w:t>
      </w:r>
      <w:r w:rsidRPr="001942D7">
        <w:rPr>
          <w:rFonts w:cstheme="minorHAnsi"/>
          <w:sz w:val="24"/>
          <w:szCs w:val="24"/>
        </w:rPr>
        <w:t xml:space="preserve"> </w:t>
      </w:r>
      <w:r w:rsidR="003A6137">
        <w:rPr>
          <w:rFonts w:cstheme="minorHAnsi"/>
          <w:sz w:val="24"/>
          <w:szCs w:val="24"/>
        </w:rPr>
        <w:t>Markušovce“ kód výzvy OPKZP-PO4-</w:t>
      </w:r>
      <w:r w:rsidR="007C6B27">
        <w:rPr>
          <w:rFonts w:cstheme="minorHAnsi"/>
          <w:sz w:val="24"/>
          <w:szCs w:val="24"/>
        </w:rPr>
        <w:t>SC431-2017-19</w:t>
      </w:r>
      <w:r w:rsidRPr="001942D7">
        <w:rPr>
          <w:rFonts w:cstheme="minorHAnsi"/>
          <w:sz w:val="24"/>
          <w:szCs w:val="24"/>
        </w:rPr>
        <w:t xml:space="preserve"> </w:t>
      </w:r>
    </w:p>
    <w:p w14:paraId="1BFE101A" w14:textId="7FB6DCAE" w:rsidR="0041502A" w:rsidRPr="001942D7" w:rsidRDefault="007545C1" w:rsidP="0041502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41502A" w:rsidRPr="001942D7">
        <w:rPr>
          <w:rFonts w:cstheme="minorHAnsi"/>
          <w:sz w:val="24"/>
          <w:szCs w:val="24"/>
        </w:rPr>
        <w:t>zabezpečenie realizácie projektu po schválení žiadosti o nenávratný finančný príspevok,</w:t>
      </w:r>
    </w:p>
    <w:p w14:paraId="4DCC3647" w14:textId="4DF63E0B" w:rsidR="007545C1" w:rsidRPr="001942D7" w:rsidRDefault="007545C1" w:rsidP="007545C1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942D7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  <w:shd w:val="clear" w:color="auto" w:fill="FFFFFF"/>
        </w:rPr>
        <w:t>výšku maximálnych celkových výdavkov na realizáciu projektu vo výške 237 989,40 €</w:t>
      </w:r>
    </w:p>
    <w:p w14:paraId="0CD97620" w14:textId="459D41E8" w:rsidR="007545C1" w:rsidRDefault="0041502A" w:rsidP="0041502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942D7">
        <w:rPr>
          <w:rFonts w:cstheme="minorHAnsi"/>
          <w:sz w:val="24"/>
          <w:szCs w:val="24"/>
        </w:rPr>
        <w:t>-</w:t>
      </w:r>
      <w:r w:rsidR="007545C1">
        <w:rPr>
          <w:rFonts w:cstheme="minorHAnsi"/>
          <w:sz w:val="24"/>
          <w:szCs w:val="24"/>
        </w:rPr>
        <w:t xml:space="preserve"> </w:t>
      </w:r>
      <w:r w:rsidRPr="001942D7">
        <w:rPr>
          <w:rFonts w:cstheme="minorHAnsi"/>
          <w:sz w:val="24"/>
          <w:szCs w:val="24"/>
        </w:rPr>
        <w:t>spolufinancovanie projektu vo výške 5% z celkových</w:t>
      </w:r>
      <w:r w:rsidR="007545C1">
        <w:rPr>
          <w:rFonts w:cstheme="minorHAnsi"/>
          <w:sz w:val="24"/>
          <w:szCs w:val="24"/>
        </w:rPr>
        <w:t xml:space="preserve"> oprávnených výdavkov</w:t>
      </w:r>
      <w:r w:rsidRPr="001942D7">
        <w:rPr>
          <w:rFonts w:cstheme="minorHAnsi"/>
          <w:sz w:val="24"/>
          <w:szCs w:val="24"/>
        </w:rPr>
        <w:t xml:space="preserve"> do výšky </w:t>
      </w:r>
      <w:r w:rsidR="00567066">
        <w:rPr>
          <w:rFonts w:cstheme="minorHAnsi"/>
          <w:sz w:val="24"/>
          <w:szCs w:val="24"/>
        </w:rPr>
        <w:t>11 899,47</w:t>
      </w:r>
      <w:r w:rsidRPr="001942D7">
        <w:rPr>
          <w:rFonts w:cstheme="minorHAnsi"/>
          <w:sz w:val="24"/>
          <w:szCs w:val="24"/>
        </w:rPr>
        <w:t xml:space="preserve"> €</w:t>
      </w:r>
    </w:p>
    <w:p w14:paraId="7CBC67A5" w14:textId="75F96A22" w:rsidR="0041502A" w:rsidRPr="001942D7" w:rsidRDefault="00241D2D" w:rsidP="0041502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výšku 23 798</w:t>
      </w:r>
      <w:r w:rsidR="007545C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>94</w:t>
      </w:r>
      <w:r w:rsidR="007545C1">
        <w:rPr>
          <w:rFonts w:cstheme="minorHAnsi"/>
          <w:sz w:val="24"/>
          <w:szCs w:val="24"/>
        </w:rPr>
        <w:t xml:space="preserve"> € na financovanie prípadných neoprávnených výdavkov</w:t>
      </w:r>
      <w:r w:rsidR="0041502A" w:rsidRPr="001942D7">
        <w:rPr>
          <w:rFonts w:cstheme="minorHAnsi"/>
          <w:sz w:val="24"/>
          <w:szCs w:val="24"/>
        </w:rPr>
        <w:t>.</w:t>
      </w:r>
    </w:p>
    <w:p w14:paraId="11F67DED" w14:textId="77777777" w:rsidR="0041502A" w:rsidRPr="001942D7" w:rsidRDefault="0041502A" w:rsidP="00F26486">
      <w:pPr>
        <w:suppressAutoHyphens/>
        <w:spacing w:after="0" w:line="240" w:lineRule="auto"/>
        <w:jc w:val="both"/>
        <w:rPr>
          <w:rFonts w:cstheme="minorHAnsi"/>
        </w:rPr>
      </w:pPr>
    </w:p>
    <w:p w14:paraId="3635D030" w14:textId="68476258" w:rsidR="00753EFC" w:rsidRDefault="00DD5D47" w:rsidP="00DD470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Dôvodová správa</w:t>
      </w:r>
      <w:r w:rsidR="006B582F" w:rsidRPr="006B582F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:</w:t>
      </w:r>
    </w:p>
    <w:p w14:paraId="0C68A132" w14:textId="19CCE07B" w:rsidR="0041502A" w:rsidRDefault="001942D7" w:rsidP="00DD470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Spracovanie projektovej dokumentácie, predpokladaného rozpočtu a žiadosti o nenávratný finančný príspevok pre projekt je ku dňu zaslania pozvánky a podkladov na rokovanie</w:t>
      </w:r>
      <w:r w:rsidR="001430C4">
        <w:rPr>
          <w:rFonts w:ascii="Calibri" w:eastAsia="Times New Roman" w:hAnsi="Calibri" w:cs="Calibri"/>
          <w:sz w:val="24"/>
          <w:szCs w:val="24"/>
          <w:lang w:eastAsia="zh-CN"/>
        </w:rPr>
        <w:t xml:space="preserve"> zastupiteľstva</w:t>
      </w: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 stále v priebehu prípravy a uzatvárania, hrubý odhad rozpočtu stanovený počas prípravy projektu projektantom je na stavebnú ča</w:t>
      </w:r>
      <w:r w:rsidR="00567066">
        <w:rPr>
          <w:rFonts w:ascii="Calibri" w:eastAsia="Times New Roman" w:hAnsi="Calibri" w:cs="Calibri"/>
          <w:sz w:val="24"/>
          <w:szCs w:val="24"/>
          <w:lang w:eastAsia="zh-CN"/>
        </w:rPr>
        <w:t xml:space="preserve">sť 170 895,- € bez rezervy, 237 989,40 </w:t>
      </w:r>
      <w:r>
        <w:rPr>
          <w:rFonts w:ascii="Calibri" w:eastAsia="Times New Roman" w:hAnsi="Calibri" w:cs="Calibri"/>
          <w:sz w:val="24"/>
          <w:szCs w:val="24"/>
          <w:lang w:eastAsia="zh-CN"/>
        </w:rPr>
        <w:t>€ s rezervou a DP</w:t>
      </w:r>
      <w:r w:rsidR="00567066">
        <w:rPr>
          <w:rFonts w:ascii="Calibri" w:eastAsia="Times New Roman" w:hAnsi="Calibri" w:cs="Calibri"/>
          <w:sz w:val="24"/>
          <w:szCs w:val="24"/>
          <w:lang w:eastAsia="zh-CN"/>
        </w:rPr>
        <w:t>H, pričom spoluúčasť vo výške 5</w:t>
      </w: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% (predpoklad energetickej úspory nás zaradzuje do tejto kategórie) predstavuje </w:t>
      </w:r>
      <w:r w:rsidR="00567066">
        <w:rPr>
          <w:rFonts w:ascii="Calibri" w:eastAsia="Times New Roman" w:hAnsi="Calibri" w:cs="Calibri"/>
          <w:sz w:val="24"/>
          <w:szCs w:val="24"/>
          <w:lang w:eastAsia="zh-CN"/>
        </w:rPr>
        <w:t>finančnú požiadavku vo výške 11 899,47</w:t>
      </w:r>
      <w:r w:rsidR="00856FE0">
        <w:rPr>
          <w:rFonts w:ascii="Calibri" w:eastAsia="Times New Roman" w:hAnsi="Calibri" w:cs="Calibri"/>
          <w:sz w:val="24"/>
          <w:szCs w:val="24"/>
          <w:lang w:eastAsia="zh-CN"/>
        </w:rPr>
        <w:t xml:space="preserve"> €.</w:t>
      </w:r>
    </w:p>
    <w:p w14:paraId="1FD617D0" w14:textId="77777777" w:rsidR="00856FE0" w:rsidRDefault="00856FE0" w:rsidP="00DD470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5F45F300" w14:textId="3D6A64C4" w:rsidR="00856FE0" w:rsidRDefault="00856FE0" w:rsidP="00DD470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Presnejšie určenie finančných požiadaviek a rozpočtu bude predložené na zasadnutí zastupiteľstva a zmeny sa v prípade potreby zapracujú pozmeňujúcim návrhom v priebehu rokovania zastupiteľstva.</w:t>
      </w:r>
    </w:p>
    <w:p w14:paraId="13B5FE1E" w14:textId="77777777" w:rsidR="00567066" w:rsidRPr="00567066" w:rsidRDefault="00567066" w:rsidP="00567066">
      <w:pPr>
        <w:rPr>
          <w:rFonts w:ascii="Calibri" w:eastAsia="Times New Roman" w:hAnsi="Calibri" w:cs="Calibri"/>
          <w:sz w:val="24"/>
          <w:szCs w:val="24"/>
          <w:lang w:eastAsia="zh-CN"/>
        </w:rPr>
      </w:pPr>
      <w:r w:rsidRPr="00567066">
        <w:rPr>
          <w:rFonts w:ascii="Calibri" w:eastAsia="Times New Roman" w:hAnsi="Calibri" w:cs="Calibri"/>
          <w:sz w:val="24"/>
          <w:szCs w:val="24"/>
          <w:lang w:eastAsia="zh-CN"/>
        </w:rPr>
        <w:lastRenderedPageBreak/>
        <w:t>Náčrt rozpočtu:</w:t>
      </w:r>
    </w:p>
    <w:p w14:paraId="47E27BF8" w14:textId="5576CDF2" w:rsidR="00567066" w:rsidRPr="00567066" w:rsidRDefault="00567066" w:rsidP="0056706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567066">
        <w:rPr>
          <w:rFonts w:ascii="Calibri" w:eastAsia="Times New Roman" w:hAnsi="Calibri" w:cs="Calibri"/>
          <w:sz w:val="24"/>
          <w:szCs w:val="24"/>
          <w:lang w:eastAsia="zh-CN"/>
        </w:rPr>
        <w:t xml:space="preserve">Stavebná časť: </w:t>
      </w:r>
      <w:r w:rsidR="001430C4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="001430C4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567066">
        <w:rPr>
          <w:rFonts w:ascii="Calibri" w:eastAsia="Times New Roman" w:hAnsi="Calibri" w:cs="Calibri"/>
          <w:sz w:val="24"/>
          <w:szCs w:val="24"/>
          <w:lang w:eastAsia="zh-CN"/>
        </w:rPr>
        <w:t>170 895,- €</w:t>
      </w:r>
    </w:p>
    <w:p w14:paraId="56BAC657" w14:textId="7641CD88" w:rsidR="00567066" w:rsidRPr="00567066" w:rsidRDefault="00567066" w:rsidP="0056706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567066">
        <w:rPr>
          <w:rFonts w:ascii="Calibri" w:eastAsia="Times New Roman" w:hAnsi="Calibri" w:cs="Calibri"/>
          <w:sz w:val="24"/>
          <w:szCs w:val="24"/>
          <w:lang w:eastAsia="zh-CN"/>
        </w:rPr>
        <w:t xml:space="preserve">Kotly: </w:t>
      </w:r>
      <w:r w:rsidR="001430C4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="001430C4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="001430C4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="001430C4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567066">
        <w:rPr>
          <w:rFonts w:ascii="Calibri" w:eastAsia="Times New Roman" w:hAnsi="Calibri" w:cs="Calibri"/>
          <w:sz w:val="24"/>
          <w:szCs w:val="24"/>
          <w:lang w:eastAsia="zh-CN"/>
        </w:rPr>
        <w:t>8 400,- €</w:t>
      </w:r>
    </w:p>
    <w:p w14:paraId="5657CB00" w14:textId="27AB6B58" w:rsidR="00567066" w:rsidRPr="00567066" w:rsidRDefault="00567066" w:rsidP="0056706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567066">
        <w:rPr>
          <w:rFonts w:ascii="Calibri" w:eastAsia="Times New Roman" w:hAnsi="Calibri" w:cs="Calibri"/>
          <w:sz w:val="24"/>
          <w:szCs w:val="24"/>
          <w:lang w:eastAsia="zh-CN"/>
        </w:rPr>
        <w:t xml:space="preserve">Osvetlenie: </w:t>
      </w:r>
      <w:r w:rsidR="001430C4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="001430C4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="001430C4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567066">
        <w:rPr>
          <w:rFonts w:ascii="Calibri" w:eastAsia="Times New Roman" w:hAnsi="Calibri" w:cs="Calibri"/>
          <w:sz w:val="24"/>
          <w:szCs w:val="24"/>
          <w:lang w:eastAsia="zh-CN"/>
        </w:rPr>
        <w:t>1 000,- €</w:t>
      </w:r>
    </w:p>
    <w:p w14:paraId="01139F36" w14:textId="25F79F6A" w:rsidR="00567066" w:rsidRPr="00567066" w:rsidRDefault="00567066" w:rsidP="0056706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567066">
        <w:rPr>
          <w:rFonts w:ascii="Calibri" w:eastAsia="Times New Roman" w:hAnsi="Calibri" w:cs="Calibri"/>
          <w:sz w:val="24"/>
          <w:szCs w:val="24"/>
          <w:lang w:eastAsia="zh-CN"/>
        </w:rPr>
        <w:t xml:space="preserve">Rezerva 10%: </w:t>
      </w:r>
      <w:r w:rsidR="001430C4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="001430C4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="001430C4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567066">
        <w:rPr>
          <w:rFonts w:ascii="Calibri" w:eastAsia="Times New Roman" w:hAnsi="Calibri" w:cs="Calibri"/>
          <w:sz w:val="24"/>
          <w:szCs w:val="24"/>
          <w:lang w:eastAsia="zh-CN"/>
        </w:rPr>
        <w:t>18 030,- €</w:t>
      </w:r>
    </w:p>
    <w:p w14:paraId="68CF96C8" w14:textId="3A8F4931" w:rsidR="00567066" w:rsidRPr="00567066" w:rsidRDefault="00567066" w:rsidP="0056706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567066">
        <w:rPr>
          <w:rFonts w:ascii="Calibri" w:eastAsia="Times New Roman" w:hAnsi="Calibri" w:cs="Calibri"/>
          <w:sz w:val="24"/>
          <w:szCs w:val="24"/>
          <w:lang w:eastAsia="zh-CN"/>
        </w:rPr>
        <w:t xml:space="preserve">Spolu bez DPH: </w:t>
      </w:r>
      <w:r w:rsidR="001430C4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="001430C4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567066">
        <w:rPr>
          <w:rFonts w:ascii="Calibri" w:eastAsia="Times New Roman" w:hAnsi="Calibri" w:cs="Calibri"/>
          <w:sz w:val="24"/>
          <w:szCs w:val="24"/>
          <w:lang w:eastAsia="zh-CN"/>
        </w:rPr>
        <w:t>198 324,50 €</w:t>
      </w:r>
    </w:p>
    <w:p w14:paraId="7ED87163" w14:textId="32211780" w:rsidR="00567066" w:rsidRPr="00567066" w:rsidRDefault="00567066" w:rsidP="0056706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567066">
        <w:rPr>
          <w:rFonts w:ascii="Calibri" w:eastAsia="Times New Roman" w:hAnsi="Calibri" w:cs="Calibri"/>
          <w:sz w:val="24"/>
          <w:szCs w:val="24"/>
          <w:lang w:eastAsia="zh-CN"/>
        </w:rPr>
        <w:t xml:space="preserve">Spolu s DPH: </w:t>
      </w:r>
      <w:r w:rsidR="001430C4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="001430C4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="001430C4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567066">
        <w:rPr>
          <w:rFonts w:ascii="Calibri" w:eastAsia="Times New Roman" w:hAnsi="Calibri" w:cs="Calibri"/>
          <w:sz w:val="24"/>
          <w:szCs w:val="24"/>
          <w:lang w:eastAsia="zh-CN"/>
        </w:rPr>
        <w:t>237 989,40 €</w:t>
      </w:r>
    </w:p>
    <w:p w14:paraId="5082DC7F" w14:textId="77777777" w:rsidR="00567066" w:rsidRPr="00567066" w:rsidRDefault="00567066" w:rsidP="0056706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4751E5F4" w14:textId="49C79A59" w:rsidR="00567066" w:rsidRPr="00567066" w:rsidRDefault="00567066" w:rsidP="0056706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567066">
        <w:rPr>
          <w:rFonts w:ascii="Calibri" w:eastAsia="Times New Roman" w:hAnsi="Calibri" w:cs="Calibri"/>
          <w:sz w:val="24"/>
          <w:szCs w:val="24"/>
          <w:lang w:eastAsia="zh-CN"/>
        </w:rPr>
        <w:t xml:space="preserve">Energetická úspora 50%:      </w:t>
      </w:r>
      <w:r w:rsidR="001430C4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567066">
        <w:rPr>
          <w:rFonts w:ascii="Calibri" w:eastAsia="Times New Roman" w:hAnsi="Calibri" w:cs="Calibri"/>
          <w:sz w:val="24"/>
          <w:szCs w:val="24"/>
          <w:lang w:eastAsia="zh-CN"/>
        </w:rPr>
        <w:t>5% spoluúčasť: 11 899,47 € (predpoklad)</w:t>
      </w:r>
    </w:p>
    <w:p w14:paraId="2BEF981C" w14:textId="09793595" w:rsidR="00567066" w:rsidRPr="00567066" w:rsidRDefault="00567066" w:rsidP="0056706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567066">
        <w:rPr>
          <w:rFonts w:ascii="Calibri" w:eastAsia="Times New Roman" w:hAnsi="Calibri" w:cs="Calibri"/>
          <w:sz w:val="24"/>
          <w:szCs w:val="24"/>
          <w:lang w:eastAsia="zh-CN"/>
        </w:rPr>
        <w:t xml:space="preserve">Energetická úspora 40%:      </w:t>
      </w:r>
      <w:r w:rsidR="001430C4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567066">
        <w:rPr>
          <w:rFonts w:ascii="Calibri" w:eastAsia="Times New Roman" w:hAnsi="Calibri" w:cs="Calibri"/>
          <w:sz w:val="24"/>
          <w:szCs w:val="24"/>
          <w:lang w:eastAsia="zh-CN"/>
        </w:rPr>
        <w:t>10% spoluúčasť: 23 798,94 € (alternatíva ak energetický audit určí 40-50%)</w:t>
      </w:r>
    </w:p>
    <w:p w14:paraId="12B1A62E" w14:textId="77777777" w:rsidR="00567066" w:rsidRPr="009447E6" w:rsidRDefault="00567066" w:rsidP="00DD470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6C8B0FB3" w14:textId="173AA744" w:rsidR="00DD4708" w:rsidRPr="00F969D8" w:rsidRDefault="00374B59" w:rsidP="00DD470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142F7A">
        <w:rPr>
          <w:rFonts w:ascii="Calibri" w:eastAsia="Times New Roman" w:hAnsi="Calibri" w:cs="Calibri"/>
          <w:sz w:val="24"/>
          <w:szCs w:val="24"/>
          <w:lang w:eastAsia="zh-CN"/>
        </w:rPr>
        <w:t xml:space="preserve">V Markušovciach </w:t>
      </w:r>
      <w:r w:rsidR="00616CA2">
        <w:rPr>
          <w:rFonts w:ascii="Calibri" w:eastAsia="Times New Roman" w:hAnsi="Calibri" w:cs="Calibri"/>
          <w:sz w:val="24"/>
          <w:szCs w:val="24"/>
          <w:lang w:eastAsia="zh-CN"/>
        </w:rPr>
        <w:t xml:space="preserve">dňa  </w:t>
      </w:r>
      <w:r w:rsidR="0000688F">
        <w:rPr>
          <w:rFonts w:ascii="Calibri" w:eastAsia="Times New Roman" w:hAnsi="Calibri" w:cs="Calibri"/>
          <w:sz w:val="24"/>
          <w:szCs w:val="24"/>
          <w:lang w:eastAsia="zh-CN"/>
        </w:rPr>
        <w:t>16</w:t>
      </w:r>
      <w:r w:rsidR="00753EFC">
        <w:rPr>
          <w:rFonts w:ascii="Calibri" w:eastAsia="Times New Roman" w:hAnsi="Calibri" w:cs="Calibri"/>
          <w:sz w:val="24"/>
          <w:szCs w:val="24"/>
          <w:lang w:eastAsia="zh-CN"/>
        </w:rPr>
        <w:t>.</w:t>
      </w:r>
      <w:r w:rsidR="00CF45E6">
        <w:rPr>
          <w:rFonts w:ascii="Calibri" w:eastAsia="Times New Roman" w:hAnsi="Calibri" w:cs="Calibri"/>
          <w:sz w:val="24"/>
          <w:szCs w:val="24"/>
          <w:lang w:eastAsia="zh-CN"/>
        </w:rPr>
        <w:t xml:space="preserve"> 06</w:t>
      </w:r>
      <w:r w:rsidR="00753EFC">
        <w:rPr>
          <w:rFonts w:ascii="Calibri" w:eastAsia="Times New Roman" w:hAnsi="Calibri" w:cs="Calibri"/>
          <w:sz w:val="24"/>
          <w:szCs w:val="24"/>
          <w:lang w:eastAsia="zh-CN"/>
        </w:rPr>
        <w:t>. 2017</w:t>
      </w:r>
      <w:r w:rsidR="00F26486" w:rsidRPr="009205A6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</w:p>
    <w:p w14:paraId="6C8B0FC7" w14:textId="77777777" w:rsidR="005623E3" w:rsidRDefault="0028473D"/>
    <w:sectPr w:rsidR="00562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4"/>
      </w:rPr>
    </w:lvl>
  </w:abstractNum>
  <w:abstractNum w:abstractNumId="1" w15:restartNumberingAfterBreak="0">
    <w:nsid w:val="02ED5D87"/>
    <w:multiLevelType w:val="hybridMultilevel"/>
    <w:tmpl w:val="57E0C6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87EA2"/>
    <w:multiLevelType w:val="hybridMultilevel"/>
    <w:tmpl w:val="A27A916C"/>
    <w:lvl w:ilvl="0" w:tplc="77128E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08"/>
    <w:rsid w:val="0000688F"/>
    <w:rsid w:val="00024FA7"/>
    <w:rsid w:val="00027383"/>
    <w:rsid w:val="000C4B6C"/>
    <w:rsid w:val="00107557"/>
    <w:rsid w:val="00133FA6"/>
    <w:rsid w:val="0013678A"/>
    <w:rsid w:val="0014093B"/>
    <w:rsid w:val="00142F7A"/>
    <w:rsid w:val="001430C4"/>
    <w:rsid w:val="00162D66"/>
    <w:rsid w:val="001942D7"/>
    <w:rsid w:val="002041CB"/>
    <w:rsid w:val="00222DE4"/>
    <w:rsid w:val="00241D2D"/>
    <w:rsid w:val="00273957"/>
    <w:rsid w:val="0028473D"/>
    <w:rsid w:val="002B17C0"/>
    <w:rsid w:val="002F76DB"/>
    <w:rsid w:val="003110B5"/>
    <w:rsid w:val="00312FD5"/>
    <w:rsid w:val="00333CF1"/>
    <w:rsid w:val="00374B59"/>
    <w:rsid w:val="003A2786"/>
    <w:rsid w:val="003A6137"/>
    <w:rsid w:val="003B1AD9"/>
    <w:rsid w:val="003C4016"/>
    <w:rsid w:val="003D7B59"/>
    <w:rsid w:val="0041502A"/>
    <w:rsid w:val="004448AE"/>
    <w:rsid w:val="004F383E"/>
    <w:rsid w:val="00502FFA"/>
    <w:rsid w:val="00520502"/>
    <w:rsid w:val="00567066"/>
    <w:rsid w:val="00594657"/>
    <w:rsid w:val="00616CA2"/>
    <w:rsid w:val="0063303A"/>
    <w:rsid w:val="00633F76"/>
    <w:rsid w:val="00643AC1"/>
    <w:rsid w:val="00653DE4"/>
    <w:rsid w:val="00665BD8"/>
    <w:rsid w:val="006A430C"/>
    <w:rsid w:val="006B582F"/>
    <w:rsid w:val="006D3276"/>
    <w:rsid w:val="006D51EF"/>
    <w:rsid w:val="00714D6E"/>
    <w:rsid w:val="007170A2"/>
    <w:rsid w:val="00753EFC"/>
    <w:rsid w:val="007545C1"/>
    <w:rsid w:val="00766CA3"/>
    <w:rsid w:val="00781E5A"/>
    <w:rsid w:val="007C6B27"/>
    <w:rsid w:val="007D24DA"/>
    <w:rsid w:val="008044D2"/>
    <w:rsid w:val="00812083"/>
    <w:rsid w:val="00821928"/>
    <w:rsid w:val="0083388D"/>
    <w:rsid w:val="00840D43"/>
    <w:rsid w:val="0085507D"/>
    <w:rsid w:val="00856FE0"/>
    <w:rsid w:val="008578EB"/>
    <w:rsid w:val="008A57B3"/>
    <w:rsid w:val="008A6BD4"/>
    <w:rsid w:val="008B2782"/>
    <w:rsid w:val="008F0BC8"/>
    <w:rsid w:val="009023A0"/>
    <w:rsid w:val="009205A6"/>
    <w:rsid w:val="00921E48"/>
    <w:rsid w:val="009447E6"/>
    <w:rsid w:val="009449CE"/>
    <w:rsid w:val="00983A13"/>
    <w:rsid w:val="00992819"/>
    <w:rsid w:val="009C0DA6"/>
    <w:rsid w:val="009C2B5D"/>
    <w:rsid w:val="00A0552B"/>
    <w:rsid w:val="00A149EA"/>
    <w:rsid w:val="00A20534"/>
    <w:rsid w:val="00A90556"/>
    <w:rsid w:val="00A94F1E"/>
    <w:rsid w:val="00B622A3"/>
    <w:rsid w:val="00B73D52"/>
    <w:rsid w:val="00B95E0A"/>
    <w:rsid w:val="00BC3DEC"/>
    <w:rsid w:val="00BE243F"/>
    <w:rsid w:val="00CD2F79"/>
    <w:rsid w:val="00CD773F"/>
    <w:rsid w:val="00CD7B20"/>
    <w:rsid w:val="00CF45E6"/>
    <w:rsid w:val="00D0558E"/>
    <w:rsid w:val="00D62625"/>
    <w:rsid w:val="00DD4708"/>
    <w:rsid w:val="00DD4B4C"/>
    <w:rsid w:val="00DD5D47"/>
    <w:rsid w:val="00DF2406"/>
    <w:rsid w:val="00E54B1B"/>
    <w:rsid w:val="00ED4B4F"/>
    <w:rsid w:val="00EF60E4"/>
    <w:rsid w:val="00F133C6"/>
    <w:rsid w:val="00F26486"/>
    <w:rsid w:val="00F409B2"/>
    <w:rsid w:val="00F943DA"/>
    <w:rsid w:val="00F969D8"/>
    <w:rsid w:val="00FA149B"/>
    <w:rsid w:val="00FB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0F86"/>
  <w15:chartTrackingRefBased/>
  <w15:docId w15:val="{E33BA8E7-D67F-4657-A878-8BE45A45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uiPriority w:val="19"/>
    <w:qFormat/>
    <w:rsid w:val="00520502"/>
    <w:rPr>
      <w:i/>
      <w:iCs/>
      <w:color w:val="404040"/>
    </w:rPr>
  </w:style>
  <w:style w:type="paragraph" w:styleId="Odsekzoznamu">
    <w:name w:val="List Paragraph"/>
    <w:basedOn w:val="Normlny"/>
    <w:uiPriority w:val="34"/>
    <w:qFormat/>
    <w:rsid w:val="00520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4C14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33F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33FA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33FA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33F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33F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ŠčukaR</dc:creator>
  <cp:keywords/>
  <dc:description/>
  <cp:lastModifiedBy>sekretariat</cp:lastModifiedBy>
  <cp:revision>37</cp:revision>
  <cp:lastPrinted>2017-06-16T09:04:00Z</cp:lastPrinted>
  <dcterms:created xsi:type="dcterms:W3CDTF">2017-04-05T14:44:00Z</dcterms:created>
  <dcterms:modified xsi:type="dcterms:W3CDTF">2017-06-16T14:44:00Z</dcterms:modified>
</cp:coreProperties>
</file>